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C2C09" w14:textId="77777777" w:rsidR="00EF63D9" w:rsidRPr="00EF63D9" w:rsidRDefault="00EF63D9" w:rsidP="00EF63D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i-FI"/>
          <w14:ligatures w14:val="none"/>
        </w:rPr>
      </w:pPr>
    </w:p>
    <w:p w14:paraId="0D0DF9A7" w14:textId="24F228AB" w:rsidR="00EF63D9" w:rsidRPr="00EF63D9" w:rsidRDefault="00EF63D9" w:rsidP="00EF63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i-FI"/>
          <w14:ligatures w14:val="none"/>
        </w:rPr>
        <w:t>VUOSIKOKOUS 2026</w:t>
      </w:r>
    </w:p>
    <w:p w14:paraId="6C2F20E8" w14:textId="77777777" w:rsidR="00EF63D9" w:rsidRPr="00EF63D9" w:rsidRDefault="00EF63D9" w:rsidP="00EF63D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i-FI"/>
          <w14:ligatures w14:val="none"/>
        </w:rPr>
      </w:pPr>
    </w:p>
    <w:p w14:paraId="15332740" w14:textId="11E061C7" w:rsidR="00EF63D9" w:rsidRPr="00BB3D06" w:rsidRDefault="00EF63D9" w:rsidP="00BB3D06">
      <w:pPr>
        <w:spacing w:after="0" w:line="240" w:lineRule="auto"/>
        <w:ind w:left="1304" w:hanging="1304"/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Aika</w:t>
      </w:r>
      <w:r w:rsidR="00BB3D06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ab/>
      </w:r>
      <w:r w:rsidR="00C75F4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ab/>
      </w:r>
      <w:proofErr w:type="gramStart"/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Tiistai</w:t>
      </w:r>
      <w:proofErr w:type="gramEnd"/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 24.03.2026 klo 17.00</w:t>
      </w:r>
    </w:p>
    <w:p w14:paraId="2A074AB3" w14:textId="6813C10B" w:rsidR="00EF63D9" w:rsidRPr="00EF63D9" w:rsidRDefault="00EF63D9" w:rsidP="00BB3D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Paikka</w:t>
      </w:r>
      <w:r w:rsidRPr="00BB3D06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ab/>
      </w:r>
      <w:r w:rsidR="00C75F4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ab/>
      </w: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Viikari, huone Loisto, 1.krs</w:t>
      </w:r>
    </w:p>
    <w:p w14:paraId="74C988CB" w14:textId="77777777" w:rsidR="00EF63D9" w:rsidRPr="00EF63D9" w:rsidRDefault="00EF63D9" w:rsidP="00EF63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Läsnä</w:t>
      </w: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ab/>
      </w: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ab/>
      </w: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ab/>
      </w: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ab/>
      </w:r>
    </w:p>
    <w:p w14:paraId="3391F575" w14:textId="77777777" w:rsidR="00EF63D9" w:rsidRPr="00EF63D9" w:rsidRDefault="00EF63D9" w:rsidP="00EF63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018268D1" w14:textId="77777777" w:rsidR="00EF63D9" w:rsidRPr="00EF63D9" w:rsidRDefault="00EF63D9" w:rsidP="00EF63D9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fi-FI"/>
          <w14:ligatures w14:val="none"/>
        </w:rPr>
        <w:t>Käsiteltävät asiat:</w:t>
      </w:r>
    </w:p>
    <w:p w14:paraId="0E5660A1" w14:textId="155FB64D" w:rsidR="00EF63D9" w:rsidRPr="00EF63D9" w:rsidRDefault="00EF63D9" w:rsidP="00EF6B8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 1. Kokouksen avaus </w:t>
      </w: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ab/>
      </w:r>
    </w:p>
    <w:p w14:paraId="7F61DDDD" w14:textId="17712487" w:rsidR="00EF63D9" w:rsidRPr="00EF63D9" w:rsidRDefault="00EF63D9" w:rsidP="00EF6B8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 2. Valitaan kokoukselle puheenjohtaja ja sihteeri                 </w:t>
      </w: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ab/>
        <w:t> </w:t>
      </w: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ab/>
      </w:r>
    </w:p>
    <w:p w14:paraId="2BEC067E" w14:textId="696DF106" w:rsidR="00EF63D9" w:rsidRPr="00EF63D9" w:rsidRDefault="00EF63D9" w:rsidP="00EF63D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 3. Valitaan kaksi pöytäkirjantarkastajaa ja ääntenlaskijaa</w:t>
      </w:r>
    </w:p>
    <w:p w14:paraId="32730BED" w14:textId="746BA4C6" w:rsidR="00EF63D9" w:rsidRPr="00BB3D06" w:rsidRDefault="00EF63D9" w:rsidP="00EF63D9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 4. Työjärjestyksen hyväksyminen</w:t>
      </w:r>
    </w:p>
    <w:p w14:paraId="28EDAAC9" w14:textId="77777777" w:rsidR="00BB3D06" w:rsidRPr="00BB3D06" w:rsidRDefault="00BB3D06" w:rsidP="00BB3D0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</w:pPr>
    </w:p>
    <w:p w14:paraId="346F7C5C" w14:textId="6E7425FC" w:rsidR="00EF63D9" w:rsidRDefault="00EF63D9" w:rsidP="00EF6B8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 </w:t>
      </w:r>
      <w:r w:rsidRPr="00BB3D06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5</w:t>
      </w: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="00EF6B8E" w:rsidRPr="00BB3D06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Y</w:t>
      </w: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hdistyksen vuoden 2025 toimintakertomus</w:t>
      </w:r>
    </w:p>
    <w:p w14:paraId="50E37873" w14:textId="77777777" w:rsidR="00BB3D06" w:rsidRPr="00EF63D9" w:rsidRDefault="00BB3D06" w:rsidP="00EF6B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BC97960" w14:textId="545FE6B3" w:rsidR="00BB3D06" w:rsidRPr="00BB3D06" w:rsidRDefault="00EF63D9" w:rsidP="00C75F49">
      <w:pPr>
        <w:spacing w:after="0" w:line="240" w:lineRule="auto"/>
        <w:ind w:left="1304" w:firstLine="130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Liitteenä hallituksen esittämä toimintakertomus.</w:t>
      </w:r>
    </w:p>
    <w:p w14:paraId="6928A99F" w14:textId="77777777" w:rsidR="00EF6B8E" w:rsidRPr="00EF63D9" w:rsidRDefault="00EF6B8E" w:rsidP="00EF6B8E">
      <w:pPr>
        <w:spacing w:after="0" w:line="240" w:lineRule="auto"/>
        <w:ind w:left="130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45D29A88" w14:textId="17C982ED" w:rsidR="00EF63D9" w:rsidRDefault="00EF63D9" w:rsidP="00EF63D9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6.</w:t>
      </w:r>
      <w:r w:rsidR="00EF6B8E" w:rsidRPr="00BB3D06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Vuoden 2025 tilinpäätös</w:t>
      </w:r>
    </w:p>
    <w:p w14:paraId="65B4DFD4" w14:textId="77777777" w:rsidR="00BB3D06" w:rsidRPr="00EF63D9" w:rsidRDefault="00BB3D06" w:rsidP="00BB3D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B7F29E0" w14:textId="2A185B5C" w:rsidR="00EF63D9" w:rsidRPr="00EF63D9" w:rsidRDefault="00EF63D9" w:rsidP="00C75F49">
      <w:pPr>
        <w:spacing w:after="0" w:line="240" w:lineRule="auto"/>
        <w:ind w:left="26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Liitteenä hallituksen esittämä tilinpäätös.</w:t>
      </w:r>
    </w:p>
    <w:p w14:paraId="18764162" w14:textId="77777777" w:rsidR="00EF63D9" w:rsidRPr="00EF63D9" w:rsidRDefault="00EF63D9" w:rsidP="00C75F49">
      <w:pPr>
        <w:spacing w:after="0" w:line="240" w:lineRule="auto"/>
        <w:ind w:left="26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 -tiliselostus: tuloslaskelma ja tase</w:t>
      </w:r>
    </w:p>
    <w:p w14:paraId="0BB6F943" w14:textId="77777777" w:rsidR="00EF63D9" w:rsidRPr="00EF63D9" w:rsidRDefault="00EF63D9" w:rsidP="00C75F49">
      <w:pPr>
        <w:spacing w:after="0" w:line="240" w:lineRule="auto"/>
        <w:ind w:left="26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 -toiminnantarkastuskertomus</w:t>
      </w:r>
    </w:p>
    <w:p w14:paraId="7F13EF08" w14:textId="0239BB6B" w:rsidR="00EF63D9" w:rsidRPr="00EF63D9" w:rsidRDefault="00EF63D9" w:rsidP="00EF63D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7. Päätetään tili- ja vastuuvapauden myöntämisestä</w:t>
      </w:r>
      <w:r w:rsidR="00EF6B8E" w:rsidRPr="00BB3D06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hallitukselle</w:t>
      </w:r>
    </w:p>
    <w:p w14:paraId="71A40224" w14:textId="77777777" w:rsidR="00EF6B8E" w:rsidRPr="00BB3D06" w:rsidRDefault="00EF63D9" w:rsidP="00EF6B8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8. Toimintasuunnitelma vuodelle 2026</w:t>
      </w:r>
    </w:p>
    <w:p w14:paraId="6657F8FA" w14:textId="4DEFD07E" w:rsidR="00EF63D9" w:rsidRPr="00EF63D9" w:rsidRDefault="00EF6B8E" w:rsidP="00C75F49">
      <w:pPr>
        <w:spacing w:before="240" w:after="0" w:line="240" w:lineRule="auto"/>
        <w:ind w:left="1304" w:firstLine="1304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B3D06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Liitteenä hallituksen esittämä toi</w:t>
      </w:r>
      <w:r w:rsidR="00EF63D9"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mintasuunnitelman vuodelle 2026</w:t>
      </w:r>
    </w:p>
    <w:p w14:paraId="3E2B6EF2" w14:textId="77777777" w:rsidR="00EF6B8E" w:rsidRPr="00BB3D06" w:rsidRDefault="00EF63D9" w:rsidP="00EF6B8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9. Jäsenmaksu vuodelle 2026               </w:t>
      </w: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ab/>
      </w:r>
    </w:p>
    <w:p w14:paraId="11FDE924" w14:textId="583960C5" w:rsidR="00EF63D9" w:rsidRPr="00EF63D9" w:rsidRDefault="00EF63D9" w:rsidP="00C75F49">
      <w:pPr>
        <w:spacing w:before="240" w:after="0" w:line="240" w:lineRule="auto"/>
        <w:ind w:left="2608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Jäsenmaksu noudattaa Pohjola</w:t>
      </w:r>
      <w:r w:rsidR="00EF6B8E" w:rsidRPr="00BB3D06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-</w:t>
      </w: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Nordenin yleisjäsenmaksua, joka on 25 euroa (15 euroa perhejäsen).</w:t>
      </w:r>
    </w:p>
    <w:p w14:paraId="0A98CD92" w14:textId="77777777" w:rsidR="005B4484" w:rsidRPr="00BB3D06" w:rsidRDefault="00EF63D9" w:rsidP="005B448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10.</w:t>
      </w:r>
      <w:r w:rsidR="00EF6B8E" w:rsidRPr="00BB3D06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Vuoden 2026 talousarvio</w:t>
      </w:r>
    </w:p>
    <w:p w14:paraId="0D0EEEDD" w14:textId="64A6D340" w:rsidR="00EF63D9" w:rsidRPr="00BB3D06" w:rsidRDefault="00CD4707" w:rsidP="00C75F49">
      <w:pPr>
        <w:spacing w:before="240" w:after="0" w:line="240" w:lineRule="auto"/>
        <w:ind w:left="26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L</w:t>
      </w:r>
      <w:r w:rsidR="00EF63D9"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iitteenä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hallituksen valmistelema talousarvioesitys</w:t>
      </w:r>
      <w:r w:rsidR="00EF63D9"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 vuodelle 2026.</w:t>
      </w:r>
    </w:p>
    <w:p w14:paraId="2012F7B6" w14:textId="173C64F5" w:rsidR="00EF63D9" w:rsidRPr="00EF63D9" w:rsidRDefault="00EF63D9" w:rsidP="005B448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11. Valitaan hallituksen puheenjohtaja ja </w:t>
      </w:r>
      <w:r w:rsidRPr="00EF63D9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kuusi</w:t>
      </w:r>
      <w:r w:rsidR="005B4484" w:rsidRPr="00BB3D06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 xml:space="preserve"> </w:t>
      </w: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muuta jäsentä kalenterivuodeksi 2026</w:t>
      </w:r>
    </w:p>
    <w:p w14:paraId="12B5D3D7" w14:textId="515D786B" w:rsidR="00EF63D9" w:rsidRPr="00EF63D9" w:rsidRDefault="00EF63D9" w:rsidP="00C75F49">
      <w:pPr>
        <w:spacing w:before="240" w:after="0" w:line="240" w:lineRule="auto"/>
        <w:ind w:left="2608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Edellinen hallitus oli puheenjohtaja Susanne </w:t>
      </w:r>
      <w:proofErr w:type="spellStart"/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Öksnevad</w:t>
      </w:r>
      <w:proofErr w:type="spellEnd"/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 ja Matti </w:t>
      </w:r>
      <w:r w:rsidR="005B4484" w:rsidRPr="00BB3D06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E</w:t>
      </w: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rävala, Antti Paloneva, Riikka Luostarinen, Matti Jylhä-Vuorio, Kirsi Tieaho ja Pia Eriksson. </w:t>
      </w:r>
    </w:p>
    <w:p w14:paraId="6616D8B4" w14:textId="60D41CEA" w:rsidR="00EF63D9" w:rsidRPr="00EF63D9" w:rsidRDefault="00EF63D9" w:rsidP="005B448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lastRenderedPageBreak/>
        <w:t>12.</w:t>
      </w:r>
      <w:r w:rsidR="005B4484" w:rsidRPr="00BB3D06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Toiminnantarkastaja ja varajäsen sekä palkkioista sopiminen</w:t>
      </w:r>
    </w:p>
    <w:p w14:paraId="15846A67" w14:textId="681C5CC4" w:rsidR="00EF63D9" w:rsidRPr="00EF63D9" w:rsidRDefault="00EF63D9" w:rsidP="00C75F49">
      <w:pPr>
        <w:spacing w:before="240" w:after="0" w:line="240" w:lineRule="auto"/>
        <w:ind w:left="26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proofErr w:type="spellStart"/>
      <w:proofErr w:type="gramStart"/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Ehdotus:Toiminnantarkastajaksi</w:t>
      </w:r>
      <w:proofErr w:type="spellEnd"/>
      <w:proofErr w:type="gramEnd"/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 valitaan Johan </w:t>
      </w:r>
      <w:proofErr w:type="spellStart"/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Bardy</w:t>
      </w:r>
      <w:proofErr w:type="spellEnd"/>
      <w:r w:rsidRPr="00EF63D9">
        <w:rPr>
          <w:rFonts w:ascii="Arial" w:eastAsia="Times New Roman" w:hAnsi="Arial" w:cs="Arial"/>
          <w:color w:val="FF0000"/>
          <w:kern w:val="0"/>
          <w:sz w:val="24"/>
          <w:szCs w:val="24"/>
          <w:lang w:eastAsia="fi-FI"/>
          <w14:ligatures w14:val="none"/>
        </w:rPr>
        <w:t xml:space="preserve"> </w:t>
      </w: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ja varall</w:t>
      </w:r>
      <w:r w:rsidR="005B4484" w:rsidRPr="00BB3D06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e </w:t>
      </w: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Jarmo Koivisto. Palkkio laskun mukaan.</w:t>
      </w:r>
    </w:p>
    <w:p w14:paraId="3E2C201B" w14:textId="3D91B97D" w:rsidR="00EF63D9" w:rsidRPr="00EF63D9" w:rsidRDefault="00EF63D9" w:rsidP="00EF63D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13. Valitaan yhdistyksen edustajat liittokokoukseen. </w:t>
      </w:r>
    </w:p>
    <w:p w14:paraId="3DD8705E" w14:textId="77777777" w:rsidR="00EF63D9" w:rsidRPr="00EF63D9" w:rsidRDefault="00EF63D9" w:rsidP="00C75F49">
      <w:pPr>
        <w:spacing w:before="240" w:after="0" w:line="240" w:lineRule="auto"/>
        <w:ind w:left="1304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         Sääntöjen 8§ mukaan valitaan edustajat.</w:t>
      </w:r>
    </w:p>
    <w:p w14:paraId="7AFA8E41" w14:textId="7D451C9B" w:rsidR="00EF63D9" w:rsidRPr="00EF63D9" w:rsidRDefault="00EF63D9" w:rsidP="00EF63D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 14. Yhdistyksen uusien sääntöjen hyväksyminen</w:t>
      </w:r>
    </w:p>
    <w:p w14:paraId="7930486C" w14:textId="77777777" w:rsidR="00EF63D9" w:rsidRPr="00EF63D9" w:rsidRDefault="00EF63D9" w:rsidP="00C75F49">
      <w:pPr>
        <w:spacing w:before="240" w:after="0" w:line="240" w:lineRule="auto"/>
        <w:ind w:left="26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Hallitus esittää hyväksyttäväksi liitteenä olevat yhdistyksen uudet säännöt. Päätökseen vaaditaan nykyisten sääntöjen 12 §:n mukaan vähintään kaksi kolmasosaa annetuista äänistä. Lisäksi sääntöjen muutospäätökset on alistettava liittohallitukselle.</w:t>
      </w:r>
    </w:p>
    <w:p w14:paraId="4ECAA989" w14:textId="77777777" w:rsidR="00EF63D9" w:rsidRPr="00EF63D9" w:rsidRDefault="00EF63D9" w:rsidP="00EF63D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 15.    </w:t>
      </w: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ab/>
        <w:t>Kokouksen päättäminen</w:t>
      </w:r>
    </w:p>
    <w:p w14:paraId="4FD6D19F" w14:textId="77777777" w:rsidR="00EF63D9" w:rsidRPr="00EF63D9" w:rsidRDefault="00EF63D9" w:rsidP="00EF63D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                </w:t>
      </w:r>
      <w:r w:rsidRPr="00EF63D9">
        <w:rPr>
          <w:rFonts w:ascii="Arial" w:eastAsia="Times New Roman" w:hAnsi="Arial" w:cs="Arial"/>
          <w:color w:val="FF0000"/>
          <w:kern w:val="0"/>
          <w:sz w:val="24"/>
          <w:szCs w:val="24"/>
          <w:lang w:eastAsia="fi-FI"/>
          <w14:ligatures w14:val="none"/>
        </w:rPr>
        <w:t>  </w:t>
      </w:r>
      <w:r w:rsidRPr="00EF63D9">
        <w:rPr>
          <w:rFonts w:ascii="Arial" w:eastAsia="Times New Roman" w:hAnsi="Arial" w:cs="Arial"/>
          <w:color w:val="FF0000"/>
          <w:kern w:val="0"/>
          <w:sz w:val="24"/>
          <w:szCs w:val="24"/>
          <w:lang w:eastAsia="fi-FI"/>
          <w14:ligatures w14:val="none"/>
        </w:rPr>
        <w:tab/>
      </w:r>
      <w:r w:rsidRPr="00EF63D9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 </w:t>
      </w:r>
    </w:p>
    <w:p w14:paraId="7F34AD54" w14:textId="77777777" w:rsidR="00EF63D9" w:rsidRPr="00EF63D9" w:rsidRDefault="00EF63D9" w:rsidP="00EF63D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fi-FI"/>
          <w14:ligatures w14:val="none"/>
        </w:rPr>
        <w:t>Tervetuloa vuosikokoukseen!</w:t>
      </w:r>
    </w:p>
    <w:p w14:paraId="22EA774A" w14:textId="77777777" w:rsidR="00EF63D9" w:rsidRPr="00EF63D9" w:rsidRDefault="00EF63D9" w:rsidP="00EF63D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EF63D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fi-FI"/>
          <w14:ligatures w14:val="none"/>
        </w:rPr>
        <w:t>Hallitus</w:t>
      </w:r>
    </w:p>
    <w:p w14:paraId="7BD231FD" w14:textId="77777777" w:rsidR="00DF5C1C" w:rsidRPr="00BB3D06" w:rsidRDefault="00DF5C1C" w:rsidP="00EF63D9">
      <w:pPr>
        <w:spacing w:after="0"/>
      </w:pPr>
    </w:p>
    <w:sectPr w:rsidR="00DF5C1C" w:rsidRPr="00BB3D06" w:rsidSect="00BB3D06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08D57" w14:textId="77777777" w:rsidR="00C16FF1" w:rsidRDefault="00C16FF1" w:rsidP="005B4484">
      <w:pPr>
        <w:spacing w:after="0" w:line="240" w:lineRule="auto"/>
      </w:pPr>
      <w:r>
        <w:separator/>
      </w:r>
    </w:p>
  </w:endnote>
  <w:endnote w:type="continuationSeparator" w:id="0">
    <w:p w14:paraId="3C3B048C" w14:textId="77777777" w:rsidR="00C16FF1" w:rsidRDefault="00C16FF1" w:rsidP="005B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1136F" w14:textId="77777777" w:rsidR="00C16FF1" w:rsidRDefault="00C16FF1" w:rsidP="005B4484">
      <w:pPr>
        <w:spacing w:after="0" w:line="240" w:lineRule="auto"/>
      </w:pPr>
      <w:r>
        <w:separator/>
      </w:r>
    </w:p>
  </w:footnote>
  <w:footnote w:type="continuationSeparator" w:id="0">
    <w:p w14:paraId="77ED088C" w14:textId="77777777" w:rsidR="00C16FF1" w:rsidRDefault="00C16FF1" w:rsidP="005B4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28E8" w14:textId="4C18C855" w:rsidR="005B4484" w:rsidRDefault="005B4484" w:rsidP="005B4484">
    <w:pPr>
      <w:spacing w:after="0" w:line="240" w:lineRule="auto"/>
      <w:rPr>
        <w:rFonts w:ascii="Arial" w:eastAsia="Times New Roman" w:hAnsi="Arial" w:cs="Arial"/>
        <w:b/>
        <w:bCs/>
        <w:color w:val="000000"/>
        <w:kern w:val="0"/>
        <w:sz w:val="28"/>
        <w:szCs w:val="28"/>
        <w:lang w:eastAsia="fi-FI"/>
        <w14:ligatures w14:val="none"/>
      </w:rPr>
    </w:pPr>
    <w:r w:rsidRPr="00EF63D9">
      <w:rPr>
        <w:rFonts w:ascii="Arial" w:eastAsia="Times New Roman" w:hAnsi="Arial" w:cs="Arial"/>
        <w:b/>
        <w:bCs/>
        <w:color w:val="000000"/>
        <w:kern w:val="0"/>
        <w:sz w:val="28"/>
        <w:szCs w:val="28"/>
        <w:lang w:eastAsia="fi-FI"/>
        <w14:ligatures w14:val="none"/>
      </w:rPr>
      <w:t>Kotkan Pohjola-Norden ry</w:t>
    </w:r>
    <w:r>
      <w:rPr>
        <w:rFonts w:ascii="Arial" w:eastAsia="Times New Roman" w:hAnsi="Arial" w:cs="Arial"/>
        <w:b/>
        <w:bCs/>
        <w:color w:val="000000"/>
        <w:kern w:val="0"/>
        <w:sz w:val="28"/>
        <w:szCs w:val="28"/>
        <w:lang w:eastAsia="fi-FI"/>
        <w14:ligatures w14:val="none"/>
      </w:rPr>
      <w:tab/>
    </w:r>
    <w:r>
      <w:rPr>
        <w:rFonts w:ascii="Arial" w:eastAsia="Times New Roman" w:hAnsi="Arial" w:cs="Arial"/>
        <w:b/>
        <w:bCs/>
        <w:color w:val="000000"/>
        <w:kern w:val="0"/>
        <w:sz w:val="28"/>
        <w:szCs w:val="28"/>
        <w:lang w:eastAsia="fi-FI"/>
        <w14:ligatures w14:val="none"/>
      </w:rPr>
      <w:tab/>
    </w:r>
    <w:r w:rsidRPr="00EF63D9">
      <w:rPr>
        <w:rFonts w:ascii="Arial" w:eastAsia="Times New Roman" w:hAnsi="Arial" w:cs="Arial"/>
        <w:b/>
        <w:bCs/>
        <w:color w:val="000000"/>
        <w:kern w:val="0"/>
        <w:sz w:val="28"/>
        <w:szCs w:val="28"/>
        <w:lang w:eastAsia="fi-FI"/>
        <w14:ligatures w14:val="none"/>
      </w:rPr>
      <w:t>ESITYSLISTA</w:t>
    </w:r>
    <w:r>
      <w:rPr>
        <w:rFonts w:ascii="Arial" w:eastAsia="Times New Roman" w:hAnsi="Arial" w:cs="Arial"/>
        <w:b/>
        <w:bCs/>
        <w:color w:val="000000"/>
        <w:kern w:val="0"/>
        <w:sz w:val="28"/>
        <w:szCs w:val="28"/>
        <w:lang w:eastAsia="fi-FI"/>
        <w14:ligatures w14:val="none"/>
      </w:rPr>
      <w:tab/>
    </w:r>
    <w:r>
      <w:rPr>
        <w:rFonts w:ascii="Arial" w:eastAsia="Times New Roman" w:hAnsi="Arial" w:cs="Arial"/>
        <w:b/>
        <w:bCs/>
        <w:color w:val="000000"/>
        <w:kern w:val="0"/>
        <w:sz w:val="28"/>
        <w:szCs w:val="28"/>
        <w:lang w:eastAsia="fi-FI"/>
        <w14:ligatures w14:val="none"/>
      </w:rPr>
      <w:tab/>
    </w:r>
    <w:r w:rsidRPr="005B4484">
      <w:rPr>
        <w:rFonts w:ascii="Arial" w:eastAsia="Times New Roman" w:hAnsi="Arial" w:cs="Arial"/>
        <w:b/>
        <w:bCs/>
        <w:color w:val="000000"/>
        <w:kern w:val="0"/>
        <w:sz w:val="28"/>
        <w:szCs w:val="28"/>
        <w:lang w:eastAsia="fi-FI"/>
        <w14:ligatures w14:val="none"/>
      </w:rPr>
      <w:fldChar w:fldCharType="begin"/>
    </w:r>
    <w:r w:rsidRPr="005B4484">
      <w:rPr>
        <w:rFonts w:ascii="Arial" w:eastAsia="Times New Roman" w:hAnsi="Arial" w:cs="Arial"/>
        <w:b/>
        <w:bCs/>
        <w:color w:val="000000"/>
        <w:kern w:val="0"/>
        <w:sz w:val="28"/>
        <w:szCs w:val="28"/>
        <w:lang w:eastAsia="fi-FI"/>
        <w14:ligatures w14:val="none"/>
      </w:rPr>
      <w:instrText>PAGE   \* MERGEFORMAT</w:instrText>
    </w:r>
    <w:r w:rsidRPr="005B4484">
      <w:rPr>
        <w:rFonts w:ascii="Arial" w:eastAsia="Times New Roman" w:hAnsi="Arial" w:cs="Arial"/>
        <w:b/>
        <w:bCs/>
        <w:color w:val="000000"/>
        <w:kern w:val="0"/>
        <w:sz w:val="28"/>
        <w:szCs w:val="28"/>
        <w:lang w:eastAsia="fi-FI"/>
        <w14:ligatures w14:val="none"/>
      </w:rPr>
      <w:fldChar w:fldCharType="separate"/>
    </w:r>
    <w:r w:rsidRPr="005B4484">
      <w:rPr>
        <w:rFonts w:ascii="Arial" w:eastAsia="Times New Roman" w:hAnsi="Arial" w:cs="Arial"/>
        <w:b/>
        <w:bCs/>
        <w:color w:val="000000"/>
        <w:kern w:val="0"/>
        <w:sz w:val="28"/>
        <w:szCs w:val="28"/>
        <w:lang w:eastAsia="fi-FI"/>
        <w14:ligatures w14:val="none"/>
      </w:rPr>
      <w:t>1</w:t>
    </w:r>
    <w:r w:rsidRPr="005B4484">
      <w:rPr>
        <w:rFonts w:ascii="Arial" w:eastAsia="Times New Roman" w:hAnsi="Arial" w:cs="Arial"/>
        <w:b/>
        <w:bCs/>
        <w:color w:val="000000"/>
        <w:kern w:val="0"/>
        <w:sz w:val="28"/>
        <w:szCs w:val="28"/>
        <w:lang w:eastAsia="fi-FI"/>
        <w14:ligatures w14:val="none"/>
      </w:rPr>
      <w:fldChar w:fldCharType="end"/>
    </w:r>
  </w:p>
  <w:p w14:paraId="5AF515DC" w14:textId="77777777" w:rsidR="005B4484" w:rsidRDefault="005B4484" w:rsidP="005B4484">
    <w:pPr>
      <w:spacing w:after="0" w:line="240" w:lineRule="auto"/>
      <w:rPr>
        <w:rFonts w:ascii="Arial" w:eastAsia="Times New Roman" w:hAnsi="Arial" w:cs="Arial"/>
        <w:b/>
        <w:bCs/>
        <w:color w:val="000000"/>
        <w:kern w:val="0"/>
        <w:sz w:val="28"/>
        <w:szCs w:val="28"/>
        <w:lang w:eastAsia="fi-FI"/>
        <w14:ligatures w14:val="none"/>
      </w:rPr>
    </w:pPr>
  </w:p>
  <w:p w14:paraId="07548100" w14:textId="77777777" w:rsidR="005B4484" w:rsidRPr="00EF63D9" w:rsidRDefault="005B4484" w:rsidP="005B4484">
    <w:pPr>
      <w:spacing w:after="0" w:line="240" w:lineRule="auto"/>
      <w:rPr>
        <w:rFonts w:ascii="Arial" w:eastAsia="Times New Roman" w:hAnsi="Arial" w:cs="Arial"/>
        <w:color w:val="000000"/>
        <w:kern w:val="0"/>
        <w:sz w:val="28"/>
        <w:szCs w:val="28"/>
        <w:lang w:eastAsia="fi-FI"/>
        <w14:ligatures w14:val="none"/>
      </w:rPr>
    </w:pPr>
  </w:p>
  <w:p w14:paraId="4FE59BF0" w14:textId="77777777" w:rsidR="005B4484" w:rsidRPr="00EF63D9" w:rsidRDefault="005B4484" w:rsidP="005B4484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fi-FI"/>
        <w14:ligatures w14:val="none"/>
      </w:rPr>
    </w:pPr>
    <w:r w:rsidRPr="00EF63D9">
      <w:rPr>
        <w:rFonts w:ascii="Arial" w:eastAsia="Times New Roman" w:hAnsi="Arial" w:cs="Arial"/>
        <w:color w:val="000000"/>
        <w:kern w:val="0"/>
        <w:sz w:val="28"/>
        <w:szCs w:val="28"/>
        <w:lang w:eastAsia="fi-FI"/>
        <w14:ligatures w14:val="none"/>
      </w:rPr>
      <w:tab/>
    </w:r>
    <w:r w:rsidRPr="00EF63D9">
      <w:rPr>
        <w:rFonts w:ascii="Arial" w:eastAsia="Times New Roman" w:hAnsi="Arial" w:cs="Arial"/>
        <w:color w:val="000000"/>
        <w:kern w:val="0"/>
        <w:sz w:val="28"/>
        <w:szCs w:val="28"/>
        <w:lang w:eastAsia="fi-FI"/>
        <w14:ligatures w14:val="none"/>
      </w:rPr>
      <w:tab/>
    </w:r>
    <w:r w:rsidRPr="00EF63D9">
      <w:rPr>
        <w:rFonts w:ascii="Arial" w:eastAsia="Times New Roman" w:hAnsi="Arial" w:cs="Arial"/>
        <w:color w:val="000000"/>
        <w:kern w:val="0"/>
        <w:sz w:val="28"/>
        <w:szCs w:val="28"/>
        <w:lang w:eastAsia="fi-FI"/>
        <w14:ligatures w14:val="none"/>
      </w:rPr>
      <w:tab/>
    </w:r>
    <w:r w:rsidRPr="00EF63D9">
      <w:rPr>
        <w:rFonts w:ascii="Arial" w:eastAsia="Times New Roman" w:hAnsi="Arial" w:cs="Arial"/>
        <w:color w:val="000000"/>
        <w:kern w:val="0"/>
        <w:sz w:val="28"/>
        <w:szCs w:val="28"/>
        <w:lang w:eastAsia="fi-FI"/>
        <w14:ligatures w14:val="none"/>
      </w:rPr>
      <w:tab/>
      <w:t>24.3.2026</w:t>
    </w:r>
  </w:p>
  <w:p w14:paraId="5D29301D" w14:textId="77777777" w:rsidR="005B4484" w:rsidRDefault="005B4484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D9"/>
    <w:rsid w:val="005B4484"/>
    <w:rsid w:val="00A84550"/>
    <w:rsid w:val="00BB3D06"/>
    <w:rsid w:val="00C16FF1"/>
    <w:rsid w:val="00C75F49"/>
    <w:rsid w:val="00CD4707"/>
    <w:rsid w:val="00DF5C1C"/>
    <w:rsid w:val="00E748BF"/>
    <w:rsid w:val="00EF63D9"/>
    <w:rsid w:val="00E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54F5E"/>
  <w15:chartTrackingRefBased/>
  <w15:docId w15:val="{4BFB86E4-E624-4815-A3CD-CAEC8850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F6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F6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F63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F6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F63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F6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F6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F6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F6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F6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F6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F63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F63D9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F63D9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F63D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F63D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F63D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F63D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F6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F6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F6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F6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F6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F63D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F63D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F63D9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F6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F63D9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F63D9"/>
    <w:rPr>
      <w:b/>
      <w:bCs/>
      <w:smallCaps/>
      <w:color w:val="2F5496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5B4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B4484"/>
  </w:style>
  <w:style w:type="paragraph" w:styleId="Alatunniste">
    <w:name w:val="footer"/>
    <w:basedOn w:val="Normaali"/>
    <w:link w:val="AlatunnisteChar"/>
    <w:uiPriority w:val="99"/>
    <w:unhideWhenUsed/>
    <w:rsid w:val="005B4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B4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202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Paloneva</dc:creator>
  <cp:keywords/>
  <dc:description/>
  <cp:lastModifiedBy>Antti Paloneva</cp:lastModifiedBy>
  <cp:revision>13</cp:revision>
  <cp:lastPrinted>2026-03-06T08:23:00Z</cp:lastPrinted>
  <dcterms:created xsi:type="dcterms:W3CDTF">2026-03-06T07:10:00Z</dcterms:created>
  <dcterms:modified xsi:type="dcterms:W3CDTF">2026-03-06T08:25:00Z</dcterms:modified>
</cp:coreProperties>
</file>