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D4FD" w14:textId="77777777" w:rsidR="000B4160" w:rsidRPr="00EF63D9" w:rsidRDefault="000B4160" w:rsidP="000B416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i-FI"/>
          <w14:ligatures w14:val="none"/>
        </w:rPr>
      </w:pPr>
    </w:p>
    <w:p w14:paraId="35C09240" w14:textId="77777777" w:rsidR="000B4160" w:rsidRPr="00EF63D9" w:rsidRDefault="000B4160" w:rsidP="000B4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i-FI"/>
          <w14:ligatures w14:val="none"/>
        </w:rPr>
        <w:t>VUOSIKOKOUS 2026</w:t>
      </w:r>
    </w:p>
    <w:p w14:paraId="37B77EC3" w14:textId="77777777" w:rsidR="000B4160" w:rsidRPr="00EF63D9" w:rsidRDefault="000B4160" w:rsidP="000B4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i-FI"/>
          <w14:ligatures w14:val="none"/>
        </w:rPr>
      </w:pPr>
    </w:p>
    <w:p w14:paraId="1586CCB1" w14:textId="0F9C8506" w:rsidR="000B4160" w:rsidRPr="00BB3D06" w:rsidRDefault="000B4160" w:rsidP="000B4160">
      <w:pPr>
        <w:spacing w:after="0" w:line="240" w:lineRule="auto"/>
        <w:ind w:left="1304" w:hanging="1304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Aika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proofErr w:type="gramStart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Tiistai</w:t>
      </w:r>
      <w:proofErr w:type="gramEnd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24.03.2026 klo 17.00</w:t>
      </w:r>
    </w:p>
    <w:p w14:paraId="6F677193" w14:textId="4389BE8F" w:rsidR="000B4160" w:rsidRPr="00EF63D9" w:rsidRDefault="000B4160" w:rsidP="000B4160">
      <w:pPr>
        <w:spacing w:after="0" w:line="240" w:lineRule="auto"/>
        <w:ind w:left="2608" w:hanging="2608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Paikka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  <w:t xml:space="preserve">Kumppanuustalo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Viikari, huone Loisto, 1.krs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, Mariankatu 24, Kotka</w:t>
      </w:r>
    </w:p>
    <w:p w14:paraId="0CD57BAA" w14:textId="4998924F" w:rsidR="000B4160" w:rsidRDefault="000B4160" w:rsidP="000B4160">
      <w:pPr>
        <w:spacing w:before="240" w:after="0" w:line="240" w:lineRule="auto"/>
        <w:ind w:left="2608" w:hanging="2608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Käsiteltävät asiat: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0B4160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Kokouksessa käsitellään sääntöjen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8 pykälän mukaiset asiat sekä </w:t>
      </w:r>
      <w:r w:rsidRPr="000B41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i-FI"/>
          <w14:ligatures w14:val="none"/>
        </w:rPr>
        <w:t>yhdistyksen sääntöjen muuttaminen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7988BDE3" w14:textId="07CB4597" w:rsidR="000B4160" w:rsidRDefault="000B4160" w:rsidP="000B4160">
      <w:pPr>
        <w:spacing w:before="240" w:after="0" w:line="240" w:lineRule="auto"/>
        <w:ind w:left="2608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B4160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Kokouksen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liitemateriaali on tutustumista varten yhdistyksen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nettisivuilla  osoitteessa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hyperlink r:id="rId6" w:history="1">
        <w:r w:rsidRPr="008C3C5A">
          <w:rPr>
            <w:rStyle w:val="Hyperlinkki"/>
            <w:rFonts w:ascii="Arial" w:eastAsia="Times New Roman" w:hAnsi="Arial" w:cs="Arial"/>
            <w:kern w:val="0"/>
            <w:sz w:val="24"/>
            <w:szCs w:val="24"/>
            <w:lang w:eastAsia="fi-FI"/>
            <w14:ligatures w14:val="none"/>
          </w:rPr>
          <w:t>https://kotka.pohjola-norden.fi/start/</w:t>
        </w:r>
      </w:hyperlink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ja siellä sivulla Ajankohtaista. Asiakirjat saat auki linkkien avulla. </w:t>
      </w:r>
    </w:p>
    <w:p w14:paraId="39FAED90" w14:textId="3DD73C73" w:rsidR="00E40132" w:rsidRDefault="00E40132" w:rsidP="00E40132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Ilmoittautumista toivotaan</w:t>
      </w:r>
    </w:p>
    <w:p w14:paraId="23F06DCA" w14:textId="3F8F81AA" w:rsidR="00E40132" w:rsidRDefault="00E40132" w:rsidP="00E40132">
      <w:pPr>
        <w:spacing w:before="240" w:after="0" w:line="240" w:lineRule="auto"/>
        <w:ind w:left="2608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Toivomme, että ilmoitat kokoukseen tulostasi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maanataihin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16.3. mennessä Kirsi Tieaholle </w:t>
      </w:r>
      <w:hyperlink r:id="rId7" w:history="1">
        <w:r w:rsidRPr="008C3C5A">
          <w:rPr>
            <w:rStyle w:val="Hyperlinkki"/>
            <w:rFonts w:ascii="Arial" w:eastAsia="Times New Roman" w:hAnsi="Arial" w:cs="Arial"/>
            <w:kern w:val="0"/>
            <w:sz w:val="24"/>
            <w:szCs w:val="24"/>
            <w:lang w:eastAsia="fi-FI"/>
            <w14:ligatures w14:val="none"/>
          </w:rPr>
          <w:t>kirsi.tieaho@gmail.com</w:t>
        </w:r>
      </w:hyperlink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, jotta osaamme varata riittävän määrän pullaa. Kokoukseen voi tietysti tulla ilman ilmoittamistakin.</w:t>
      </w:r>
    </w:p>
    <w:p w14:paraId="42DABD47" w14:textId="77777777" w:rsidR="00E40132" w:rsidRDefault="00E40132" w:rsidP="00E40132">
      <w:pPr>
        <w:spacing w:before="240" w:after="0" w:line="240" w:lineRule="auto"/>
        <w:ind w:left="2608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</w:p>
    <w:p w14:paraId="6DD922A4" w14:textId="32D9B7A0" w:rsidR="00E40132" w:rsidRDefault="00E40132" w:rsidP="00E40132">
      <w:pPr>
        <w:spacing w:before="240" w:after="0" w:line="240" w:lineRule="auto"/>
        <w:ind w:left="2608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Tervetuloa kokoukseen!</w:t>
      </w:r>
    </w:p>
    <w:p w14:paraId="7CCE19EF" w14:textId="0F8E3A11" w:rsidR="00E40132" w:rsidRDefault="00E40132" w:rsidP="00E40132">
      <w:pPr>
        <w:spacing w:before="240" w:after="0" w:line="240" w:lineRule="auto"/>
        <w:ind w:left="2608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hallitus</w:t>
      </w:r>
    </w:p>
    <w:p w14:paraId="60FAFE5A" w14:textId="2EE0B85A" w:rsidR="00E40132" w:rsidRPr="00EF63D9" w:rsidRDefault="00E40132" w:rsidP="00E40132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584B88E2" w14:textId="75DBE2E6" w:rsidR="00DF5C1C" w:rsidRPr="000B4160" w:rsidRDefault="00DF5C1C"/>
    <w:sectPr w:rsidR="00DF5C1C" w:rsidRPr="000B4160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DAED" w14:textId="77777777" w:rsidR="002F6046" w:rsidRDefault="002F6046" w:rsidP="000B4160">
      <w:pPr>
        <w:spacing w:after="0" w:line="240" w:lineRule="auto"/>
      </w:pPr>
      <w:r>
        <w:separator/>
      </w:r>
    </w:p>
  </w:endnote>
  <w:endnote w:type="continuationSeparator" w:id="0">
    <w:p w14:paraId="3E577EB4" w14:textId="77777777" w:rsidR="002F6046" w:rsidRDefault="002F6046" w:rsidP="000B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BF73" w14:textId="77777777" w:rsidR="002F6046" w:rsidRDefault="002F6046" w:rsidP="000B4160">
      <w:pPr>
        <w:spacing w:after="0" w:line="240" w:lineRule="auto"/>
      </w:pPr>
      <w:r>
        <w:separator/>
      </w:r>
    </w:p>
  </w:footnote>
  <w:footnote w:type="continuationSeparator" w:id="0">
    <w:p w14:paraId="05085E93" w14:textId="77777777" w:rsidR="002F6046" w:rsidRDefault="002F6046" w:rsidP="000B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600A" w14:textId="6867B9A5" w:rsidR="000B4160" w:rsidRPr="00E40132" w:rsidRDefault="000B4160" w:rsidP="000B4160">
    <w:pPr>
      <w:spacing w:after="0" w:line="240" w:lineRule="auto"/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</w:pPr>
    <w:r w:rsidRPr="00EF63D9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t>Kotkan Pohjola-Norden ry</w:t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tab/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tab/>
    </w:r>
    <w:r w:rsidR="00E40132"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t>KOKOUSKUTSU</w:t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tab/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tab/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fldChar w:fldCharType="begin"/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instrText>PAGE   \* MERGEFORMAT</w:instrText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fldChar w:fldCharType="separate"/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t>1</w:t>
    </w:r>
    <w:r w:rsidRPr="00E4013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  <w:fldChar w:fldCharType="end"/>
    </w:r>
  </w:p>
  <w:p w14:paraId="29415D24" w14:textId="77777777" w:rsidR="000B4160" w:rsidRPr="00E40132" w:rsidRDefault="000B4160" w:rsidP="000B4160">
    <w:pPr>
      <w:spacing w:after="0" w:line="240" w:lineRule="auto"/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fi-FI"/>
        <w14:ligatures w14:val="none"/>
      </w:rPr>
    </w:pPr>
  </w:p>
  <w:p w14:paraId="4B9EEB12" w14:textId="77777777" w:rsidR="000B4160" w:rsidRPr="00E40132" w:rsidRDefault="000B4160" w:rsidP="000B4160">
    <w:pPr>
      <w:spacing w:after="0" w:line="240" w:lineRule="auto"/>
      <w:rPr>
        <w:rFonts w:ascii="Arial" w:eastAsia="Times New Roman" w:hAnsi="Arial" w:cs="Arial"/>
        <w:color w:val="000000"/>
        <w:kern w:val="0"/>
        <w:sz w:val="24"/>
        <w:szCs w:val="24"/>
        <w:lang w:eastAsia="fi-FI"/>
        <w14:ligatures w14:val="none"/>
      </w:rPr>
    </w:pPr>
  </w:p>
  <w:p w14:paraId="2AACE5D6" w14:textId="77777777" w:rsidR="000B4160" w:rsidRPr="00EF63D9" w:rsidRDefault="000B4160" w:rsidP="000B4160">
    <w:pPr>
      <w:spacing w:after="0" w:line="240" w:lineRule="auto"/>
      <w:rPr>
        <w:rFonts w:ascii="Times New Roman" w:eastAsia="Times New Roman" w:hAnsi="Times New Roman" w:cs="Times New Roman"/>
        <w:kern w:val="0"/>
        <w:lang w:eastAsia="fi-FI"/>
        <w14:ligatures w14:val="none"/>
      </w:rPr>
    </w:pPr>
    <w:r w:rsidRPr="00E40132">
      <w:rPr>
        <w:rFonts w:ascii="Arial" w:eastAsia="Times New Roman" w:hAnsi="Arial" w:cs="Arial"/>
        <w:color w:val="000000"/>
        <w:kern w:val="0"/>
        <w:sz w:val="24"/>
        <w:szCs w:val="24"/>
        <w:lang w:eastAsia="fi-FI"/>
        <w14:ligatures w14:val="none"/>
      </w:rPr>
      <w:tab/>
    </w:r>
    <w:r w:rsidRPr="00E40132">
      <w:rPr>
        <w:rFonts w:ascii="Arial" w:eastAsia="Times New Roman" w:hAnsi="Arial" w:cs="Arial"/>
        <w:color w:val="000000"/>
        <w:kern w:val="0"/>
        <w:sz w:val="24"/>
        <w:szCs w:val="24"/>
        <w:lang w:eastAsia="fi-FI"/>
        <w14:ligatures w14:val="none"/>
      </w:rPr>
      <w:tab/>
    </w:r>
    <w:r w:rsidRPr="00E40132">
      <w:rPr>
        <w:rFonts w:ascii="Arial" w:eastAsia="Times New Roman" w:hAnsi="Arial" w:cs="Arial"/>
        <w:color w:val="000000"/>
        <w:kern w:val="0"/>
        <w:sz w:val="24"/>
        <w:szCs w:val="24"/>
        <w:lang w:eastAsia="fi-FI"/>
        <w14:ligatures w14:val="none"/>
      </w:rPr>
      <w:tab/>
    </w:r>
    <w:r w:rsidRPr="00E40132">
      <w:rPr>
        <w:rFonts w:ascii="Arial" w:eastAsia="Times New Roman" w:hAnsi="Arial" w:cs="Arial"/>
        <w:color w:val="000000"/>
        <w:kern w:val="0"/>
        <w:sz w:val="24"/>
        <w:szCs w:val="24"/>
        <w:lang w:eastAsia="fi-FI"/>
        <w14:ligatures w14:val="none"/>
      </w:rPr>
      <w:tab/>
      <w:t>24.3.2026</w:t>
    </w:r>
  </w:p>
  <w:p w14:paraId="45FA037B" w14:textId="77777777" w:rsidR="000B4160" w:rsidRDefault="000B4160" w:rsidP="000B4160">
    <w:pPr>
      <w:pStyle w:val="Yltunniste"/>
    </w:pPr>
  </w:p>
  <w:p w14:paraId="6A7A25D3" w14:textId="77777777" w:rsidR="000B4160" w:rsidRDefault="000B416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60"/>
    <w:rsid w:val="000B4160"/>
    <w:rsid w:val="002F6046"/>
    <w:rsid w:val="00A84550"/>
    <w:rsid w:val="00DF5C1C"/>
    <w:rsid w:val="00E40132"/>
    <w:rsid w:val="00E748BF"/>
    <w:rsid w:val="00E84949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A39"/>
  <w15:chartTrackingRefBased/>
  <w15:docId w15:val="{613209AF-C467-4520-9C3F-3146A976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4160"/>
  </w:style>
  <w:style w:type="paragraph" w:styleId="Otsikko1">
    <w:name w:val="heading 1"/>
    <w:basedOn w:val="Normaali"/>
    <w:next w:val="Normaali"/>
    <w:link w:val="Otsikko1Char"/>
    <w:uiPriority w:val="9"/>
    <w:qFormat/>
    <w:rsid w:val="000B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4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4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4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4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4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416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416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416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416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416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416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416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416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416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4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416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4160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B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B4160"/>
  </w:style>
  <w:style w:type="paragraph" w:styleId="Alatunniste">
    <w:name w:val="footer"/>
    <w:basedOn w:val="Normaali"/>
    <w:link w:val="AlatunnisteChar"/>
    <w:uiPriority w:val="99"/>
    <w:unhideWhenUsed/>
    <w:rsid w:val="000B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4160"/>
  </w:style>
  <w:style w:type="character" w:styleId="Hyperlinkki">
    <w:name w:val="Hyperlink"/>
    <w:basedOn w:val="Kappaleenoletusfontti"/>
    <w:uiPriority w:val="99"/>
    <w:unhideWhenUsed/>
    <w:rsid w:val="000B416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rsi.tieah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tka.pohjola-norden.fi/star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Paloneva</dc:creator>
  <cp:keywords/>
  <dc:description/>
  <cp:lastModifiedBy>Antti Paloneva</cp:lastModifiedBy>
  <cp:revision>2</cp:revision>
  <dcterms:created xsi:type="dcterms:W3CDTF">2026-03-06T08:02:00Z</dcterms:created>
  <dcterms:modified xsi:type="dcterms:W3CDTF">2026-03-06T08:23:00Z</dcterms:modified>
</cp:coreProperties>
</file>