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1FA0" w14:textId="77777777" w:rsidR="00132144" w:rsidRPr="00132144" w:rsidRDefault="00132144" w:rsidP="00132144">
      <w:pPr>
        <w:pStyle w:val="NormaaliWWW"/>
        <w:shd w:val="clear" w:color="auto" w:fill="FFFFFF"/>
        <w:spacing w:before="0" w:beforeAutospacing="0" w:after="0" w:afterAutospacing="0"/>
        <w:rPr>
          <w:rStyle w:val="Voimakas"/>
          <w:rFonts w:asciiTheme="minorHAnsi" w:hAnsiTheme="minorHAnsi" w:cstheme="minorHAnsi"/>
          <w:color w:val="222222"/>
          <w:sz w:val="32"/>
          <w:szCs w:val="32"/>
        </w:rPr>
      </w:pPr>
      <w:r w:rsidRPr="00132144">
        <w:rPr>
          <w:rStyle w:val="Voimakas"/>
          <w:rFonts w:asciiTheme="minorHAnsi" w:hAnsiTheme="minorHAnsi" w:cstheme="minorHAnsi"/>
          <w:color w:val="222222"/>
          <w:sz w:val="32"/>
          <w:szCs w:val="32"/>
        </w:rPr>
        <w:t>Ilmoittaudu viimeistään 14.8. </w:t>
      </w:r>
      <w:r w:rsidRPr="00132144">
        <w:rPr>
          <w:rStyle w:val="Voimakas"/>
          <w:rFonts w:asciiTheme="minorHAnsi" w:hAnsiTheme="minorHAnsi" w:cstheme="minorHAnsi"/>
          <w:i/>
          <w:iCs/>
          <w:color w:val="222222"/>
          <w:sz w:val="32"/>
          <w:szCs w:val="32"/>
        </w:rPr>
        <w:t>Lepakko-operetin </w:t>
      </w:r>
      <w:r w:rsidRPr="00132144">
        <w:rPr>
          <w:rStyle w:val="Voimakas"/>
          <w:rFonts w:asciiTheme="minorHAnsi" w:hAnsiTheme="minorHAnsi" w:cstheme="minorHAnsi"/>
          <w:color w:val="222222"/>
          <w:sz w:val="32"/>
          <w:szCs w:val="32"/>
        </w:rPr>
        <w:t>marraskuiseen esitykseen: Kuplivaa iloa valssin pyörteissä 24.11.2023 klo 19</w:t>
      </w:r>
    </w:p>
    <w:p w14:paraId="004EAE6B" w14:textId="77777777" w:rsidR="00132144" w:rsidRPr="00132144" w:rsidRDefault="00132144" w:rsidP="00132144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14:paraId="069CE4FE" w14:textId="77777777" w:rsidR="00132144" w:rsidRPr="00132144" w:rsidRDefault="00132144" w:rsidP="00132144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132144">
        <w:rPr>
          <w:rFonts w:asciiTheme="minorHAnsi" w:hAnsiTheme="minorHAnsi" w:cstheme="minorHAnsi"/>
          <w:color w:val="222222"/>
          <w:sz w:val="28"/>
          <w:szCs w:val="28"/>
        </w:rPr>
        <w:t>Vielä ehtii ilmoittautua Kotkan Pohjola-Nordenin järjestämälle teatterimatkalle Suomen kansallisoopperaan, jossa on esillä yksi operettimaailman kirkkaimmista helmistä, Johann Strauss nuoremman säveltämä</w:t>
      </w:r>
      <w:r w:rsidRPr="00132144">
        <w:rPr>
          <w:rFonts w:asciiTheme="minorHAnsi" w:hAnsiTheme="minorHAnsi" w:cstheme="minorHAnsi"/>
          <w:i/>
          <w:iCs/>
          <w:color w:val="222222"/>
          <w:sz w:val="28"/>
          <w:szCs w:val="28"/>
        </w:rPr>
        <w:t> Lepakko-operetti</w:t>
      </w:r>
      <w:r w:rsidRPr="00132144">
        <w:rPr>
          <w:rFonts w:asciiTheme="minorHAnsi" w:hAnsiTheme="minorHAnsi" w:cstheme="minorHAnsi"/>
          <w:color w:val="222222"/>
          <w:sz w:val="28"/>
          <w:szCs w:val="28"/>
        </w:rPr>
        <w:t>. Sen kantaesitys oli 5. huhtikuuta 1874 Wienissä ja siitä lähtien se on niittänyt mainetta yhtenä kaikkein suosituimmista opereteista.</w:t>
      </w:r>
    </w:p>
    <w:p w14:paraId="5D813F95" w14:textId="77777777" w:rsidR="00132144" w:rsidRPr="00132144" w:rsidRDefault="00132144" w:rsidP="00132144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14:paraId="4C0989AA" w14:textId="77777777" w:rsidR="00132144" w:rsidRPr="00132144" w:rsidRDefault="00132144" w:rsidP="00132144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132144">
        <w:rPr>
          <w:rFonts w:asciiTheme="minorHAnsi" w:hAnsiTheme="minorHAnsi" w:cstheme="minorHAnsi"/>
          <w:color w:val="222222"/>
          <w:sz w:val="28"/>
          <w:szCs w:val="28"/>
        </w:rPr>
        <w:t>Matkan hinta on 120 € jäsenille ja 130 € ei-jäsenille. Hinta sisältää liput, kuljetuksen ja paluumatkalla pientä purtavaa. Bussimatkalla Helsinkiin kuullaan lyhyt esitelmä Johann Straussista ja </w:t>
      </w:r>
      <w:r w:rsidRPr="00132144">
        <w:rPr>
          <w:rFonts w:asciiTheme="minorHAnsi" w:hAnsiTheme="minorHAnsi" w:cstheme="minorHAnsi"/>
          <w:i/>
          <w:iCs/>
          <w:color w:val="222222"/>
          <w:sz w:val="28"/>
          <w:szCs w:val="28"/>
        </w:rPr>
        <w:t>Lepakko-operetista</w:t>
      </w:r>
      <w:r w:rsidRPr="00132144">
        <w:rPr>
          <w:rFonts w:asciiTheme="minorHAnsi" w:hAnsiTheme="minorHAnsi" w:cstheme="minorHAnsi"/>
          <w:color w:val="222222"/>
          <w:sz w:val="28"/>
          <w:szCs w:val="28"/>
        </w:rPr>
        <w:t>.</w:t>
      </w:r>
    </w:p>
    <w:p w14:paraId="0A568139" w14:textId="77777777" w:rsidR="00132144" w:rsidRPr="00132144" w:rsidRDefault="00132144" w:rsidP="00132144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14:paraId="24F30ABD" w14:textId="1305DC50" w:rsidR="00132144" w:rsidRPr="00132144" w:rsidRDefault="00132144" w:rsidP="00132144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132144">
        <w:rPr>
          <w:rFonts w:asciiTheme="minorHAnsi" w:hAnsiTheme="minorHAnsi" w:cstheme="minorHAnsi"/>
          <w:color w:val="222222"/>
          <w:sz w:val="28"/>
          <w:szCs w:val="28"/>
        </w:rPr>
        <w:t>Sitova ilmoittautuminen: </w:t>
      </w:r>
      <w:hyperlink r:id="rId4" w:tgtFrame="_blank" w:history="1">
        <w:r w:rsidRPr="00132144">
          <w:rPr>
            <w:rStyle w:val="Hyperlinkki"/>
            <w:rFonts w:asciiTheme="minorHAnsi" w:hAnsiTheme="minorHAnsi" w:cstheme="minorHAnsi"/>
            <w:color w:val="1155CC"/>
            <w:sz w:val="28"/>
            <w:szCs w:val="28"/>
          </w:rPr>
          <w:t>mattijylhavuorio@gmail.com</w:t>
        </w:r>
      </w:hyperlink>
      <w:r w:rsidRPr="00132144">
        <w:rPr>
          <w:rFonts w:asciiTheme="minorHAnsi" w:hAnsiTheme="minorHAnsi" w:cstheme="minorHAnsi"/>
          <w:color w:val="222222"/>
          <w:sz w:val="28"/>
          <w:szCs w:val="28"/>
        </w:rPr>
        <w:t> tai 050 530 9164 (Matti Jylhä-Vuorio) ma 14.8.2023 mennessä, johon mennessä myös maksu tulee suorittaa Kotkan Pohjola-Nordenin tilille FI48 1069 3000 2098 25</w:t>
      </w:r>
      <w:r w:rsidR="00B775C7">
        <w:rPr>
          <w:rFonts w:asciiTheme="minorHAnsi" w:hAnsiTheme="minorHAnsi" w:cstheme="minorHAnsi"/>
          <w:color w:val="222222"/>
          <w:sz w:val="28"/>
          <w:szCs w:val="28"/>
        </w:rPr>
        <w:t xml:space="preserve"> ja viite 9991.</w:t>
      </w:r>
    </w:p>
    <w:p w14:paraId="3C2BB991" w14:textId="77777777" w:rsidR="00132144" w:rsidRPr="00132144" w:rsidRDefault="00132144" w:rsidP="00132144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14:paraId="1AEFAF2F" w14:textId="77777777" w:rsidR="00132144" w:rsidRPr="00132144" w:rsidRDefault="00132144" w:rsidP="00132144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132144">
        <w:rPr>
          <w:rFonts w:asciiTheme="minorHAnsi" w:hAnsiTheme="minorHAnsi" w:cstheme="minorHAnsi"/>
          <w:color w:val="222222"/>
          <w:sz w:val="28"/>
          <w:szCs w:val="28"/>
        </w:rPr>
        <w:t>Kuljetus: Karhulan linja-auto asema klo16.00, Kotkan linja-auto asema 16.15, Karhuvuoren kautta Aittakorvessa (Squash-hallin pysäkki) klo 16.30 ja Sutelan pikavuoropysäkki klo 16.35.</w:t>
      </w:r>
    </w:p>
    <w:p w14:paraId="252A2348" w14:textId="77777777" w:rsidR="00132144" w:rsidRPr="00132144" w:rsidRDefault="00132144" w:rsidP="00132144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14:paraId="78204C3A" w14:textId="77777777" w:rsidR="00132144" w:rsidRPr="00132144" w:rsidRDefault="00132144" w:rsidP="00132144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132144">
        <w:rPr>
          <w:rFonts w:asciiTheme="minorHAnsi" w:hAnsiTheme="minorHAnsi" w:cstheme="minorHAnsi"/>
          <w:color w:val="222222"/>
          <w:sz w:val="28"/>
          <w:szCs w:val="28"/>
        </w:rPr>
        <w:t>Lisätietoa linkistä </w:t>
      </w:r>
      <w:hyperlink r:id="rId5" w:tgtFrame="_blank" w:history="1">
        <w:r w:rsidRPr="00132144">
          <w:rPr>
            <w:rStyle w:val="Hyperlinkki"/>
            <w:rFonts w:asciiTheme="minorHAnsi" w:hAnsiTheme="minorHAnsi" w:cstheme="minorHAnsi"/>
            <w:color w:val="1155CC"/>
            <w:sz w:val="28"/>
            <w:szCs w:val="28"/>
          </w:rPr>
          <w:t>https://kotka.pohjola-norden.fi/start/article-119265-86697-jasenkirje-syksy-2023</w:t>
        </w:r>
      </w:hyperlink>
    </w:p>
    <w:p w14:paraId="5B18C39E" w14:textId="77777777" w:rsidR="00132144" w:rsidRPr="00132144" w:rsidRDefault="00132144" w:rsidP="00132144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14:paraId="0A194915" w14:textId="77777777" w:rsidR="00132144" w:rsidRPr="00132144" w:rsidRDefault="00132144" w:rsidP="00132144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132144">
        <w:rPr>
          <w:rFonts w:asciiTheme="minorHAnsi" w:hAnsiTheme="minorHAnsi" w:cstheme="minorHAnsi"/>
          <w:color w:val="222222"/>
          <w:sz w:val="28"/>
          <w:szCs w:val="28"/>
        </w:rPr>
        <w:t>Terveisin</w:t>
      </w:r>
    </w:p>
    <w:p w14:paraId="07154F6C" w14:textId="77777777" w:rsidR="00132144" w:rsidRPr="00132144" w:rsidRDefault="00132144" w:rsidP="00132144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132144">
        <w:rPr>
          <w:rFonts w:asciiTheme="minorHAnsi" w:hAnsiTheme="minorHAnsi" w:cstheme="minorHAnsi"/>
          <w:color w:val="222222"/>
          <w:sz w:val="28"/>
          <w:szCs w:val="28"/>
        </w:rPr>
        <w:t>Matti Jylhä-Vuorio</w:t>
      </w:r>
    </w:p>
    <w:p w14:paraId="57949CD4" w14:textId="77777777" w:rsidR="00132144" w:rsidRPr="00132144" w:rsidRDefault="00132144" w:rsidP="00132144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132144">
        <w:rPr>
          <w:rFonts w:asciiTheme="minorHAnsi" w:hAnsiTheme="minorHAnsi" w:cstheme="minorHAnsi"/>
          <w:color w:val="222222"/>
          <w:sz w:val="28"/>
          <w:szCs w:val="28"/>
        </w:rPr>
        <w:t>Kotkan Pohjola-Norden</w:t>
      </w:r>
    </w:p>
    <w:p w14:paraId="73C8B99B" w14:textId="77777777" w:rsidR="00DF5C1C" w:rsidRDefault="00DF5C1C"/>
    <w:sectPr w:rsidR="00DF5C1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44"/>
    <w:rsid w:val="00132144"/>
    <w:rsid w:val="00B775C7"/>
    <w:rsid w:val="00D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906C"/>
  <w15:chartTrackingRefBased/>
  <w15:docId w15:val="{84685579-96E0-4C83-959D-A4C23AB9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13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Voimakas">
    <w:name w:val="Strong"/>
    <w:basedOn w:val="Kappaleenoletusfontti"/>
    <w:uiPriority w:val="22"/>
    <w:qFormat/>
    <w:rsid w:val="00132144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132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tka.pohjola-norden.fi/start/article-119265-86697-jasenkirje-syksy-2023" TargetMode="External"/><Relationship Id="rId4" Type="http://schemas.openxmlformats.org/officeDocument/2006/relationships/hyperlink" Target="mailto:mattijylhavuorio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Paloneva</dc:creator>
  <cp:keywords/>
  <dc:description/>
  <cp:lastModifiedBy>Antti Paloneva</cp:lastModifiedBy>
  <cp:revision>2</cp:revision>
  <dcterms:created xsi:type="dcterms:W3CDTF">2023-08-05T04:32:00Z</dcterms:created>
  <dcterms:modified xsi:type="dcterms:W3CDTF">2023-08-05T04:32:00Z</dcterms:modified>
</cp:coreProperties>
</file>