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D056" w14:textId="30692E49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Hyvä Kotkan konserttiyhdistyksen jäsen</w:t>
      </w:r>
      <w:r w:rsid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 xml:space="preserve"> tai Kotkan Pohjola-Nordenin jäsen</w:t>
      </w:r>
    </w:p>
    <w:p w14:paraId="239B39C0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 </w:t>
      </w:r>
    </w:p>
    <w:p w14:paraId="150351AB" w14:textId="4E2166F5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EE0000"/>
          <w:kern w:val="0"/>
          <w:sz w:val="32"/>
          <w:szCs w:val="32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EE0000"/>
          <w:kern w:val="0"/>
          <w:sz w:val="32"/>
          <w:szCs w:val="32"/>
          <w:lang w:eastAsia="fi-FI"/>
          <w14:ligatures w14:val="none"/>
        </w:rPr>
        <w:t>M</w:t>
      </w:r>
      <w:r w:rsidRPr="00AE42B3">
        <w:rPr>
          <w:rFonts w:eastAsia="Times New Roman" w:cstheme="minorHAnsi"/>
          <w:b/>
          <w:bCs/>
          <w:color w:val="EE0000"/>
          <w:kern w:val="0"/>
          <w:sz w:val="32"/>
          <w:szCs w:val="32"/>
          <w:lang w:eastAsia="fi-FI"/>
          <w14:ligatures w14:val="none"/>
        </w:rPr>
        <w:t>atka Latvian pääkaupunki Riikaan 21.-24.08.2026</w:t>
      </w:r>
    </w:p>
    <w:p w14:paraId="3B60DB92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 </w:t>
      </w:r>
    </w:p>
    <w:p w14:paraId="4D24AEBF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 xml:space="preserve">Matkan ohjelmassa on Giacomo Puccinin ooppera </w:t>
      </w:r>
      <w:proofErr w:type="spellStart"/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Tosca</w:t>
      </w:r>
      <w:proofErr w:type="spellEnd"/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 xml:space="preserve"> sekä Balettinäytös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.</w:t>
      </w:r>
    </w:p>
    <w:p w14:paraId="1813DD7C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</w:pPr>
    </w:p>
    <w:p w14:paraId="25790376" w14:textId="7C95C0D6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Matkan hinta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 xml:space="preserve">: </w:t>
      </w:r>
    </w:p>
    <w:p w14:paraId="0DD450B3" w14:textId="4452544E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2-hengen huoneessa 700 eur/aikuinen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 xml:space="preserve"> ja 1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-hengen huoneessa 870 eur/aikuinen</w:t>
      </w:r>
    </w:p>
    <w:p w14:paraId="2528A2A5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 xml:space="preserve">Majoitus: 4 tähden hotelli </w:t>
      </w:r>
      <w:proofErr w:type="spellStart"/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Wellton</w:t>
      </w:r>
      <w:proofErr w:type="spellEnd"/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 xml:space="preserve"> </w:t>
      </w:r>
      <w:proofErr w:type="spellStart"/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Riga</w:t>
      </w:r>
      <w:proofErr w:type="spellEnd"/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 xml:space="preserve"> Hotel &amp; SPA. Hotelli sijaitsee aivan </w:t>
      </w:r>
      <w:proofErr w:type="spellStart"/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vanhankaupungin</w:t>
      </w:r>
      <w:proofErr w:type="spellEnd"/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 xml:space="preserve"> sydämessä.</w:t>
      </w:r>
    </w:p>
    <w:p w14:paraId="742AB4F7" w14:textId="06CB3EC2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 </w:t>
      </w:r>
    </w:p>
    <w:p w14:paraId="256D5ECB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Päivä 1, perjantai 21.08</w:t>
      </w: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br/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Tilausajokuljetus Hamina-Karhula-Kotka reittiä Helsinki-vantaalle.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br/>
        <w:t>Lento Riikaan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br/>
        <w:t>Tapaaminen suomenkielisen oppaan kanssa. Tilausajokuljetus kentältä hotellille.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br/>
        <w:t>Pieni opastettu kierros tulokuljetuksen yhteydessä.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br/>
        <w:t>Majoittuminen hotelliin.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br/>
        <w:t>Omatoiminen illallinen.</w:t>
      </w:r>
    </w:p>
    <w:p w14:paraId="6FDA5D59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 </w:t>
      </w:r>
    </w:p>
    <w:p w14:paraId="273C03BD" w14:textId="2948F24C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Päivä 2, lauantai 22.08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br/>
        <w:t>Aamiainen hotellilla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br/>
        <w:t xml:space="preserve">Klo 19.00-21.50 ooppera </w:t>
      </w:r>
      <w:proofErr w:type="spellStart"/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Tosca</w:t>
      </w:r>
      <w:proofErr w:type="spellEnd"/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 xml:space="preserve"> Latvian kansallisoopperassa (Matka hotellilta 400 metriä)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br/>
        <w:t>Omatoiminen siirtyminen oopperaan.</w:t>
      </w:r>
    </w:p>
    <w:p w14:paraId="44682C6C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 </w:t>
      </w:r>
    </w:p>
    <w:p w14:paraId="6B7CFF00" w14:textId="52AB992A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val="en-US" w:eastAsia="fi-FI"/>
          <w14:ligatures w14:val="none"/>
        </w:rPr>
        <w:t xml:space="preserve">Päivä 3, </w:t>
      </w:r>
      <w:proofErr w:type="spellStart"/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val="en-US" w:eastAsia="fi-FI"/>
          <w14:ligatures w14:val="none"/>
        </w:rPr>
        <w:t>sunnuntai</w:t>
      </w:r>
      <w:proofErr w:type="spellEnd"/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val="en-US" w:eastAsia="fi-FI"/>
          <w14:ligatures w14:val="none"/>
        </w:rPr>
        <w:t xml:space="preserve"> 23.08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val="en-US" w:eastAsia="fi-FI"/>
          <w14:ligatures w14:val="none"/>
        </w:rPr>
        <w:br/>
      </w:r>
      <w:proofErr w:type="spellStart"/>
      <w:r w:rsidRPr="00AE42B3">
        <w:rPr>
          <w:rFonts w:eastAsia="Times New Roman" w:cstheme="minorHAnsi"/>
          <w:color w:val="222222"/>
          <w:kern w:val="0"/>
          <w:sz w:val="23"/>
          <w:szCs w:val="23"/>
          <w:lang w:val="en-US" w:eastAsia="fi-FI"/>
          <w14:ligatures w14:val="none"/>
        </w:rPr>
        <w:t>Aamiainen</w:t>
      </w:r>
      <w:proofErr w:type="spellEnd"/>
      <w:r w:rsidRPr="00AE42B3">
        <w:rPr>
          <w:rFonts w:eastAsia="Times New Roman" w:cstheme="minorHAnsi"/>
          <w:color w:val="222222"/>
          <w:kern w:val="0"/>
          <w:sz w:val="23"/>
          <w:szCs w:val="23"/>
          <w:lang w:val="en-US" w:eastAsia="fi-FI"/>
          <w14:ligatures w14:val="none"/>
        </w:rPr>
        <w:t xml:space="preserve"> </w:t>
      </w:r>
      <w:proofErr w:type="spellStart"/>
      <w:r w:rsidRPr="00AE42B3">
        <w:rPr>
          <w:rFonts w:eastAsia="Times New Roman" w:cstheme="minorHAnsi"/>
          <w:color w:val="222222"/>
          <w:kern w:val="0"/>
          <w:sz w:val="23"/>
          <w:szCs w:val="23"/>
          <w:lang w:val="en-US" w:eastAsia="fi-FI"/>
          <w14:ligatures w14:val="none"/>
        </w:rPr>
        <w:t>hotellilla</w:t>
      </w:r>
      <w:proofErr w:type="spellEnd"/>
      <w:r w:rsidRPr="00AE42B3">
        <w:rPr>
          <w:rFonts w:eastAsia="Times New Roman" w:cstheme="minorHAnsi"/>
          <w:color w:val="222222"/>
          <w:kern w:val="0"/>
          <w:sz w:val="23"/>
          <w:szCs w:val="23"/>
          <w:lang w:val="en-US" w:eastAsia="fi-FI"/>
          <w14:ligatures w14:val="none"/>
        </w:rPr>
        <w:br/>
        <w:t xml:space="preserve">Klo 18:00-19:30 </w:t>
      </w:r>
      <w:proofErr w:type="spellStart"/>
      <w:r w:rsidRPr="00AE42B3">
        <w:rPr>
          <w:rFonts w:eastAsia="Times New Roman" w:cstheme="minorHAnsi"/>
          <w:color w:val="222222"/>
          <w:kern w:val="0"/>
          <w:sz w:val="23"/>
          <w:szCs w:val="23"/>
          <w:lang w:val="en-US" w:eastAsia="fi-FI"/>
          <w14:ligatures w14:val="none"/>
        </w:rPr>
        <w:t>Baletti</w:t>
      </w:r>
      <w:proofErr w:type="spellEnd"/>
      <w:r w:rsidRPr="00AE42B3">
        <w:rPr>
          <w:rFonts w:eastAsia="Times New Roman" w:cstheme="minorHAnsi"/>
          <w:color w:val="222222"/>
          <w:kern w:val="0"/>
          <w:sz w:val="23"/>
          <w:szCs w:val="23"/>
          <w:lang w:val="en-US" w:eastAsia="fi-FI"/>
          <w14:ligatures w14:val="none"/>
        </w:rPr>
        <w:t>, The Concert (or the Perils of Everybody). Cacti, two ballet one-</w:t>
      </w:r>
      <w:proofErr w:type="gramStart"/>
      <w:r w:rsidRPr="00AE42B3">
        <w:rPr>
          <w:rFonts w:eastAsia="Times New Roman" w:cstheme="minorHAnsi"/>
          <w:color w:val="222222"/>
          <w:kern w:val="0"/>
          <w:sz w:val="23"/>
          <w:szCs w:val="23"/>
          <w:lang w:val="en-US" w:eastAsia="fi-FI"/>
          <w14:ligatures w14:val="none"/>
        </w:rPr>
        <w:t>acts .</w:t>
      </w:r>
      <w:proofErr w:type="gramEnd"/>
      <w:r w:rsidRPr="00AE42B3">
        <w:rPr>
          <w:rFonts w:eastAsia="Times New Roman" w:cstheme="minorHAnsi"/>
          <w:color w:val="222222"/>
          <w:kern w:val="0"/>
          <w:sz w:val="23"/>
          <w:szCs w:val="23"/>
          <w:lang w:val="en-US" w:eastAsia="fi-FI"/>
          <w14:ligatures w14:val="none"/>
        </w:rPr>
        <w:t xml:space="preserve"> 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Omatoiminen siirtyminen oopperataloon.</w:t>
      </w:r>
    </w:p>
    <w:p w14:paraId="354FA60D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 </w:t>
      </w:r>
    </w:p>
    <w:p w14:paraId="4BA20EB9" w14:textId="77777777" w:rsidR="00215A8B" w:rsidRPr="00AE42B3" w:rsidRDefault="00215A8B" w:rsidP="00215A8B">
      <w:pPr>
        <w:shd w:val="clear" w:color="auto" w:fill="FFFFFF"/>
        <w:spacing w:after="24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Päivä 4, maanantai 24.08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br/>
        <w:t>Aamiainen hotellilla.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br/>
        <w:t xml:space="preserve">tilausajokuljetus </w:t>
      </w:r>
      <w:proofErr w:type="gramStart"/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hotelli-lentokenttä</w:t>
      </w:r>
      <w:proofErr w:type="gramEnd"/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.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br/>
        <w:t>14.00 lento Helsinkiin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br/>
        <w:t>Tilausajokuljetus kotiin.</w:t>
      </w:r>
    </w:p>
    <w:p w14:paraId="231BAC6B" w14:textId="531F67FA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Hintaan sisältyy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: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br/>
        <w:t>Tilausajokuljetukset Helsinkiin ja sieltä kotiin</w:t>
      </w:r>
      <w:r w:rsid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, l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ennot meno-paluuna Riikaan</w:t>
      </w:r>
      <w:r w:rsid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, m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ajoitus Riikassa</w:t>
      </w:r>
      <w:r w:rsid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, l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entokenttäkuljetukset Latviassa.</w:t>
      </w:r>
      <w:r w:rsid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, p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ermantoliput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: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 xml:space="preserve"> ooppera ja baletti.</w:t>
      </w:r>
    </w:p>
    <w:p w14:paraId="77B25D35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 </w:t>
      </w:r>
    </w:p>
    <w:p w14:paraId="10AEC061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Lisämaksu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: 30 euroa/matkatoimiston lasku.</w:t>
      </w:r>
    </w:p>
    <w:p w14:paraId="1B17021D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 </w:t>
      </w:r>
    </w:p>
    <w:p w14:paraId="5CB8C0D7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Ilmoittautuminen: Viimeistään 7.5  </w:t>
      </w:r>
      <w:hyperlink r:id="rId4" w:tgtFrame="_blank" w:history="1">
        <w:r w:rsidRPr="00AE42B3">
          <w:rPr>
            <w:rFonts w:eastAsia="Times New Roman" w:cstheme="minorHAnsi"/>
            <w:b/>
            <w:bCs/>
            <w:color w:val="0563C1"/>
            <w:kern w:val="0"/>
            <w:sz w:val="23"/>
            <w:szCs w:val="23"/>
            <w:u w:val="single"/>
            <w:lang w:eastAsia="fi-FI"/>
            <w14:ligatures w14:val="none"/>
          </w:rPr>
          <w:t>reijo.paavola@kymp.net</w:t>
        </w:r>
      </w:hyperlink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 tai puh. 050 3406627</w:t>
      </w:r>
    </w:p>
    <w:p w14:paraId="36CADBB0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 </w:t>
      </w:r>
    </w:p>
    <w:p w14:paraId="1F5AB1C7" w14:textId="6AD39D24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Ilmoittautumisen yhteydessä kerro: 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 xml:space="preserve">Nimet kuten passissa (sukunimi, ensimmäinen </w:t>
      </w:r>
      <w:proofErr w:type="gramStart"/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etunimi)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 xml:space="preserve"> 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 xml:space="preserve"> Vierasperäisten</w:t>
      </w:r>
      <w:proofErr w:type="gramEnd"/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 xml:space="preserve"> nimien kohdalla, onko </w:t>
      </w:r>
      <w:proofErr w:type="spellStart"/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mies-vai</w:t>
      </w:r>
      <w:proofErr w:type="spellEnd"/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 xml:space="preserve"> naispuoli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nen henkilö, h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uonetoverin nimi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, s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ähköpostiosoite ja puhelinnumero.</w:t>
      </w:r>
    </w:p>
    <w:p w14:paraId="7562D3AA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 </w:t>
      </w:r>
    </w:p>
    <w:p w14:paraId="6B5F1FAF" w14:textId="53406CDB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 xml:space="preserve">Ennakkomaksun 200 euroa eräpäivä </w:t>
      </w:r>
      <w:proofErr w:type="gramStart"/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13.05.2026 .</w:t>
      </w:r>
      <w:proofErr w:type="gramEnd"/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 xml:space="preserve"> Loppusuoritus viimeistään 45 vrk ennen lähtöpäivää.</w:t>
      </w: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br/>
        <w:t>                                                                                                </w:t>
      </w:r>
    </w:p>
    <w:p w14:paraId="3B4F7163" w14:textId="5345AF2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Ennen lähtöä peruutuksista veloitetaan: 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100</w:t>
      </w: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 – 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 xml:space="preserve">46 vrk ennen lähtöä ennakkomaksu (200 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e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ur/henkilö) alle 46 vrk ennen lähtöä 95% matkan hinnasta.</w:t>
      </w:r>
    </w:p>
    <w:p w14:paraId="71BDC3B2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 </w:t>
      </w:r>
    </w:p>
    <w:p w14:paraId="1809709D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b/>
          <w:bCs/>
          <w:color w:val="222222"/>
          <w:kern w:val="0"/>
          <w:sz w:val="23"/>
          <w:szCs w:val="23"/>
          <w:lang w:eastAsia="fi-FI"/>
          <w14:ligatures w14:val="none"/>
        </w:rPr>
        <w:t>Lentoaikataulu: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 21.08 15:40 – 16:35 Helsinki – Riika</w:t>
      </w: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br/>
        <w:t>                             24.08 14:00 – 15:00 Riika – Helsinki</w:t>
      </w:r>
    </w:p>
    <w:p w14:paraId="3D31EEB5" w14:textId="77777777" w:rsidR="00215A8B" w:rsidRPr="00AE42B3" w:rsidRDefault="00215A8B" w:rsidP="00215A8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</w:pP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 </w:t>
      </w:r>
    </w:p>
    <w:p w14:paraId="485FDF51" w14:textId="3E333A92" w:rsidR="00DF5C1C" w:rsidRPr="00AE42B3" w:rsidRDefault="00215A8B" w:rsidP="00AE42B3">
      <w:pPr>
        <w:shd w:val="clear" w:color="auto" w:fill="FFFFFF"/>
        <w:spacing w:after="0" w:line="240" w:lineRule="auto"/>
        <w:rPr>
          <w:rFonts w:cstheme="minorHAnsi"/>
          <w:sz w:val="23"/>
          <w:szCs w:val="23"/>
        </w:rPr>
      </w:pPr>
      <w:r w:rsidRPr="00AE42B3">
        <w:rPr>
          <w:rFonts w:eastAsia="Times New Roman" w:cstheme="minorHAnsi"/>
          <w:color w:val="222222"/>
          <w:kern w:val="0"/>
          <w:sz w:val="23"/>
          <w:szCs w:val="23"/>
          <w:lang w:eastAsia="fi-FI"/>
          <w14:ligatures w14:val="none"/>
        </w:rPr>
        <w:t> </w:t>
      </w:r>
    </w:p>
    <w:sectPr w:rsidR="00DF5C1C" w:rsidRPr="00AE42B3" w:rsidSect="00215A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8B"/>
    <w:rsid w:val="00215A8B"/>
    <w:rsid w:val="00543BB2"/>
    <w:rsid w:val="00AE42B3"/>
    <w:rsid w:val="00DF5C1C"/>
    <w:rsid w:val="00E7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642C"/>
  <w15:chartTrackingRefBased/>
  <w15:docId w15:val="{E927FD20-D864-4007-BD08-BDC79BB6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1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1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15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15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15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15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15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15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15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15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15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15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15A8B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15A8B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15A8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15A8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15A8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15A8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15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1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15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1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1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15A8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15A8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15A8B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15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15A8B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15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ijo.paavola@kymp.ne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Paloneva</dc:creator>
  <cp:keywords/>
  <dc:description/>
  <cp:lastModifiedBy>Antti Paloneva</cp:lastModifiedBy>
  <cp:revision>1</cp:revision>
  <dcterms:created xsi:type="dcterms:W3CDTF">2026-05-01T05:04:00Z</dcterms:created>
  <dcterms:modified xsi:type="dcterms:W3CDTF">2026-05-01T05:21:00Z</dcterms:modified>
</cp:coreProperties>
</file>